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4E" w:rsidRPr="0068148B" w:rsidRDefault="0020124E" w:rsidP="0020124E">
      <w:pPr>
        <w:rPr>
          <w:b/>
        </w:rPr>
      </w:pPr>
      <w:r w:rsidRPr="0068148B">
        <w:rPr>
          <w:b/>
        </w:rPr>
        <w:t xml:space="preserve">3. konzultace </w:t>
      </w:r>
      <w:r w:rsidR="0068148B" w:rsidRPr="0068148B">
        <w:rPr>
          <w:b/>
        </w:rPr>
        <w:t>Řemeslo online</w:t>
      </w:r>
      <w:r w:rsidRPr="0068148B">
        <w:rPr>
          <w:b/>
        </w:rPr>
        <w:t xml:space="preserve"> dne </w:t>
      </w:r>
      <w:proofErr w:type="gramStart"/>
      <w:r w:rsidRPr="0068148B">
        <w:rPr>
          <w:b/>
        </w:rPr>
        <w:t>20.06.2022</w:t>
      </w:r>
      <w:proofErr w:type="gramEnd"/>
      <w:r w:rsidRPr="0068148B">
        <w:rPr>
          <w:b/>
        </w:rPr>
        <w:t>: Hlína jako stavební materiál</w:t>
      </w:r>
    </w:p>
    <w:p w:rsidR="0068148B" w:rsidRDefault="0068148B" w:rsidP="0020124E"/>
    <w:p w:rsidR="0020124E" w:rsidRDefault="0020124E" w:rsidP="0020124E">
      <w:r>
        <w:t>Otázka 1: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Mohu jako laik nanášet hliněnou omítku sám a co musím vzít v úvahu?</w:t>
      </w:r>
    </w:p>
    <w:p w:rsidR="0020124E" w:rsidRDefault="0020124E" w:rsidP="0020124E">
      <w:r>
        <w:t>Odpověď: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Pro kutily nebo uživatele se zálibou ve stavebnictví jsou k dispozici standardizované, průmyslo</w:t>
      </w:r>
      <w:r w:rsidR="0068148B">
        <w:rPr>
          <w:i/>
        </w:rPr>
        <w:t xml:space="preserve">vě předpřipravené směsi. </w:t>
      </w:r>
      <w:r w:rsidRPr="0068148B">
        <w:rPr>
          <w:i/>
        </w:rPr>
        <w:t>Ty lze s návodem a trochou cviku aplikovat i samostatně.</w:t>
      </w:r>
      <w:r w:rsidR="0068148B">
        <w:rPr>
          <w:i/>
        </w:rPr>
        <w:t xml:space="preserve"> </w:t>
      </w:r>
      <w:r w:rsidRPr="0068148B">
        <w:rPr>
          <w:i/>
        </w:rPr>
        <w:t>Je třeba vzít v úvahu různé substráty. Velmi hladké povrchy musí být zdrsněny a vysoce savé povrchy musí být nejprve navlhčeny. Nejlepší je nejprve odstranit starou omítku.</w:t>
      </w:r>
    </w:p>
    <w:p w:rsidR="0068148B" w:rsidRDefault="0068148B" w:rsidP="0020124E"/>
    <w:p w:rsidR="0020124E" w:rsidRDefault="0020124E" w:rsidP="0020124E">
      <w:r>
        <w:t>Otázka 2: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Je hliněná omítka v obytných prostorách vhodná pro alergiky?</w:t>
      </w:r>
    </w:p>
    <w:p w:rsidR="0020124E" w:rsidRDefault="0020124E" w:rsidP="0020124E">
      <w:r>
        <w:t>Odpověď: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 xml:space="preserve">Hliněné stavební materiály a omítky mají velmi dobrý kapilární účinek. Regulují </w:t>
      </w:r>
      <w:r w:rsidR="0068148B">
        <w:rPr>
          <w:i/>
        </w:rPr>
        <w:t xml:space="preserve">vzdušnou </w:t>
      </w:r>
      <w:r w:rsidRPr="0068148B">
        <w:rPr>
          <w:i/>
        </w:rPr>
        <w:t>vlhkost v</w:t>
      </w:r>
      <w:r w:rsidR="0068148B">
        <w:rPr>
          <w:i/>
        </w:rPr>
        <w:t> </w:t>
      </w:r>
      <w:r w:rsidRPr="0068148B">
        <w:rPr>
          <w:i/>
        </w:rPr>
        <w:t>místnosti. Prach nebo alergeny ve vzduchu ulpívají na částečkách vody v</w:t>
      </w:r>
      <w:r w:rsidR="0068148B">
        <w:rPr>
          <w:i/>
        </w:rPr>
        <w:t xml:space="preserve">e vzduchu a usazují se v hlíně. </w:t>
      </w:r>
      <w:r w:rsidRPr="0068148B">
        <w:rPr>
          <w:i/>
        </w:rPr>
        <w:t>Proto je hliněná omítka velmi vhodná pro alergiky.</w:t>
      </w:r>
    </w:p>
    <w:p w:rsidR="0068148B" w:rsidRDefault="0068148B" w:rsidP="0020124E"/>
    <w:p w:rsidR="0020124E" w:rsidRDefault="0020124E" w:rsidP="0020124E">
      <w:r>
        <w:t>Otázka 3: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Jak silná musí být vrstva omítky, aby bylo dosaženo efektu?</w:t>
      </w:r>
    </w:p>
    <w:p w:rsidR="0020124E" w:rsidRDefault="0020124E" w:rsidP="0020124E">
      <w:r>
        <w:t>Odpověď: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Čím silnější je vrstva omítky, tím lepší je účinek z hlediska regulace vzduchu a vlhkosti.</w:t>
      </w:r>
      <w:r w:rsidR="0068148B" w:rsidRPr="0068148B">
        <w:rPr>
          <w:i/>
        </w:rPr>
        <w:t xml:space="preserve"> </w:t>
      </w:r>
      <w:r w:rsidRPr="0068148B">
        <w:rPr>
          <w:i/>
        </w:rPr>
        <w:t>Tato regulace je však také silně závislá na podkladu omítky. Hliněná omítka na hliněných cihlách je účinnější než hliněná omítka na sádrokartonu, betonových tvárnicíc</w:t>
      </w:r>
      <w:r w:rsidR="0068148B" w:rsidRPr="0068148B">
        <w:rPr>
          <w:i/>
        </w:rPr>
        <w:t>h nebo betonu</w:t>
      </w:r>
      <w:r w:rsidRPr="0068148B">
        <w:rPr>
          <w:i/>
        </w:rPr>
        <w:t>.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Hliněné omítky lze nanášet v několika vrstvách. Zpravidla má následující strukturu: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- v případě potřeby vyrovnávací omítka: cca 30 mm na vrstvu (pro vyrovnání nerovností, děr).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- Základní vrstva: cca 10 - 15 mm s hrubším kamenivem.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- Vrchní nátěr nebo jemná omítka: cca 1 - 3 mm s jemným kamenivem (pro rovný a hladký povrch).</w:t>
      </w:r>
    </w:p>
    <w:p w:rsidR="0020124E" w:rsidRPr="0068148B" w:rsidRDefault="0020124E" w:rsidP="0020124E">
      <w:pPr>
        <w:rPr>
          <w:i/>
        </w:rPr>
      </w:pPr>
      <w:r w:rsidRPr="0068148B">
        <w:rPr>
          <w:i/>
        </w:rPr>
        <w:t>Od celkové tloušťky hliněné omítky cca 30 m</w:t>
      </w:r>
      <w:r w:rsidR="0068148B">
        <w:rPr>
          <w:i/>
        </w:rPr>
        <w:t>m se zlepšuje regulace vzdušné</w:t>
      </w:r>
      <w:r w:rsidRPr="0068148B">
        <w:rPr>
          <w:i/>
        </w:rPr>
        <w:t xml:space="preserve"> vlhkosti v místnosti.</w:t>
      </w:r>
    </w:p>
    <w:p w:rsidR="009D4937" w:rsidRPr="0068148B" w:rsidRDefault="009D4937" w:rsidP="0020124E">
      <w:pPr>
        <w:rPr>
          <w:i/>
        </w:rPr>
      </w:pPr>
      <w:bookmarkStart w:id="0" w:name="_GoBack"/>
      <w:bookmarkEnd w:id="0"/>
    </w:p>
    <w:sectPr w:rsidR="009D4937" w:rsidRPr="0068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4E"/>
    <w:rsid w:val="0020124E"/>
    <w:rsid w:val="0068148B"/>
    <w:rsid w:val="009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8E7FE-4725-47A4-A90B-72F85C70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Reifova</dc:creator>
  <cp:keywords/>
  <dc:description/>
  <cp:lastModifiedBy>Mirka Reifova</cp:lastModifiedBy>
  <cp:revision>1</cp:revision>
  <dcterms:created xsi:type="dcterms:W3CDTF">2022-07-13T11:30:00Z</dcterms:created>
  <dcterms:modified xsi:type="dcterms:W3CDTF">2022-07-13T11:45:00Z</dcterms:modified>
</cp:coreProperties>
</file>